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F1ED3" w14:textId="77777777" w:rsidR="00536BF2" w:rsidRDefault="00536BF2" w:rsidP="00536B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PENN*LINK</w:t>
      </w:r>
      <w:r>
        <w:rPr>
          <w:rStyle w:val="eop"/>
        </w:rPr>
        <w:t> </w:t>
      </w:r>
    </w:p>
    <w:p w14:paraId="526E774B" w14:textId="77777777" w:rsidR="00536BF2" w:rsidRDefault="00536BF2" w:rsidP="00536B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Pennsylvania Department of Education</w:t>
      </w:r>
      <w:r>
        <w:rPr>
          <w:rStyle w:val="eop"/>
        </w:rPr>
        <w:t> </w:t>
      </w:r>
    </w:p>
    <w:p w14:paraId="72E34EC9" w14:textId="77777777" w:rsidR="00536BF2" w:rsidRDefault="00536BF2" w:rsidP="00536B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Division of School Support</w:t>
      </w:r>
      <w:r>
        <w:rPr>
          <w:rStyle w:val="eop"/>
        </w:rPr>
        <w:t> </w:t>
      </w:r>
    </w:p>
    <w:p w14:paraId="15526D5B" w14:textId="77777777" w:rsidR="00536BF2" w:rsidRDefault="00536BF2" w:rsidP="00536B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January 2024</w:t>
      </w:r>
      <w:r>
        <w:rPr>
          <w:rStyle w:val="eop"/>
        </w:rPr>
        <w:t> </w:t>
      </w:r>
    </w:p>
    <w:p w14:paraId="163A0B1C" w14:textId="77777777" w:rsidR="00536BF2" w:rsidRDefault="00536BF2" w:rsidP="00536B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</w:t>
      </w:r>
      <w:r>
        <w:rPr>
          <w:rStyle w:val="eop"/>
        </w:rPr>
        <w:t> </w:t>
      </w:r>
    </w:p>
    <w:p w14:paraId="4BC8FCD9" w14:textId="77777777" w:rsidR="00536BF2" w:rsidRDefault="00536BF2" w:rsidP="00536B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To: </w:t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</w:rPr>
        <w:t>School Districts</w:t>
      </w:r>
      <w:r>
        <w:rPr>
          <w:rStyle w:val="eop"/>
        </w:rPr>
        <w:t> </w:t>
      </w:r>
    </w:p>
    <w:p w14:paraId="7898FC33" w14:textId="77777777" w:rsidR="00536BF2" w:rsidRDefault="00536BF2" w:rsidP="00536BF2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Career and Technical Centers</w:t>
      </w:r>
      <w:r>
        <w:rPr>
          <w:rStyle w:val="eop"/>
        </w:rPr>
        <w:t> </w:t>
      </w:r>
    </w:p>
    <w:p w14:paraId="20103BE5" w14:textId="77777777" w:rsidR="00536BF2" w:rsidRDefault="00536BF2" w:rsidP="00536BF2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Charter Schools</w:t>
      </w:r>
      <w:r>
        <w:rPr>
          <w:rStyle w:val="eop"/>
        </w:rPr>
        <w:t> </w:t>
      </w:r>
    </w:p>
    <w:p w14:paraId="29D69456" w14:textId="77777777" w:rsidR="00536BF2" w:rsidRDefault="00536BF2" w:rsidP="00536BF2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Intermediate Units</w:t>
      </w:r>
      <w:r>
        <w:rPr>
          <w:rStyle w:val="eop"/>
        </w:rPr>
        <w:t> </w:t>
      </w:r>
    </w:p>
    <w:p w14:paraId="28058069" w14:textId="77777777" w:rsidR="00536BF2" w:rsidRDefault="00536BF2" w:rsidP="00536BF2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Private Academic and Non-Public Schools</w:t>
      </w:r>
      <w:r>
        <w:rPr>
          <w:rStyle w:val="eop"/>
        </w:rPr>
        <w:t> </w:t>
      </w:r>
    </w:p>
    <w:p w14:paraId="761BF576" w14:textId="77777777" w:rsidR="00536BF2" w:rsidRDefault="00536BF2" w:rsidP="00536B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</w:t>
      </w:r>
      <w:r>
        <w:rPr>
          <w:rStyle w:val="eop"/>
        </w:rPr>
        <w:t> </w:t>
      </w:r>
    </w:p>
    <w:p w14:paraId="29A4AE59" w14:textId="77777777" w:rsidR="00536BF2" w:rsidRDefault="00536BF2" w:rsidP="00536B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From:</w:t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</w:rPr>
        <w:t>Amy Lena</w:t>
      </w:r>
      <w:r>
        <w:rPr>
          <w:rStyle w:val="eop"/>
        </w:rPr>
        <w:t> </w:t>
      </w:r>
    </w:p>
    <w:p w14:paraId="2DC15730" w14:textId="77777777" w:rsidR="00536BF2" w:rsidRDefault="00536BF2" w:rsidP="00536B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Advisor to the Deputy Secretary for Office of Elementary and Secondary Education</w:t>
      </w:r>
      <w:r>
        <w:rPr>
          <w:rStyle w:val="eop"/>
        </w:rPr>
        <w:t> </w:t>
      </w:r>
    </w:p>
    <w:p w14:paraId="6D3A9185" w14:textId="77777777" w:rsidR="00536BF2" w:rsidRDefault="009632DA" w:rsidP="00536B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8" w:tgtFrame="_blank" w:history="1">
        <w:r w:rsidR="00536BF2">
          <w:rPr>
            <w:rStyle w:val="normaltextrun"/>
            <w:color w:val="0563C1"/>
            <w:u w:val="single"/>
          </w:rPr>
          <w:t>RA-PDE-Evaluation@pa.gov</w:t>
        </w:r>
      </w:hyperlink>
      <w:r w:rsidR="00536BF2">
        <w:rPr>
          <w:rStyle w:val="eop"/>
        </w:rPr>
        <w:t> </w:t>
      </w:r>
    </w:p>
    <w:p w14:paraId="7AED8749" w14:textId="77777777" w:rsidR="00536BF2" w:rsidRDefault="00536BF2" w:rsidP="00536B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</w:t>
      </w:r>
      <w:r>
        <w:rPr>
          <w:rStyle w:val="eop"/>
        </w:rPr>
        <w:t> </w:t>
      </w:r>
    </w:p>
    <w:p w14:paraId="056BF1FC" w14:textId="48C8AF5C" w:rsidR="00536BF2" w:rsidRDefault="00536BF2" w:rsidP="00536B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Subject:</w:t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</w:rPr>
        <w:t>Educator Effectiveness Annual Report Training</w:t>
      </w:r>
      <w:r>
        <w:rPr>
          <w:rStyle w:val="eop"/>
        </w:rPr>
        <w:t> </w:t>
      </w:r>
    </w:p>
    <w:p w14:paraId="192F0AC5" w14:textId="77777777" w:rsidR="00536BF2" w:rsidRDefault="00536BF2" w:rsidP="00536B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3CBCE036" w14:textId="77777777" w:rsidR="00536BF2" w:rsidRDefault="00536BF2" w:rsidP="00536B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On December 20, 2023, the Educator Effectiveness Annual Report was released for LEAs to complete for the 2022-2023 school year. This state required report collects the aggregate totals for the three areas of evaluation under Act 13: Classroom Teachers, Principals, and Non-Teaching Professionals. </w:t>
      </w:r>
      <w:r>
        <w:rPr>
          <w:rStyle w:val="normaltextrun"/>
          <w:b/>
          <w:bCs/>
        </w:rPr>
        <w:t>The due date for this report is February 28, 2024</w:t>
      </w:r>
      <w:r>
        <w:rPr>
          <w:rStyle w:val="normaltextrun"/>
        </w:rPr>
        <w:t xml:space="preserve">. </w:t>
      </w:r>
      <w:r>
        <w:rPr>
          <w:rStyle w:val="eop"/>
        </w:rPr>
        <w:t> </w:t>
      </w:r>
    </w:p>
    <w:p w14:paraId="34F25DBF" w14:textId="77777777" w:rsidR="00536BF2" w:rsidRDefault="00536BF2" w:rsidP="00536B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510331F7" w14:textId="5ECCFD56" w:rsidR="00536BF2" w:rsidRDefault="00536BF2" w:rsidP="00536B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Due to the various updates, the Department is holding </w:t>
      </w:r>
      <w:r w:rsidRPr="00D3068A">
        <w:rPr>
          <w:rStyle w:val="normaltextrun"/>
        </w:rPr>
        <w:t>webinars</w:t>
      </w:r>
      <w:r w:rsidR="00D3068A">
        <w:rPr>
          <w:rStyle w:val="normaltextrun"/>
        </w:rPr>
        <w:t xml:space="preserve"> </w:t>
      </w:r>
      <w:r>
        <w:rPr>
          <w:rStyle w:val="normaltextrun"/>
        </w:rPr>
        <w:t>to ensure LEAs are aware of the changes and to allow for questions. The Chief School Administrator or a designee must attend one of the webinars offered.</w:t>
      </w:r>
      <w:r>
        <w:rPr>
          <w:rStyle w:val="eop"/>
        </w:rPr>
        <w:t> </w:t>
      </w:r>
    </w:p>
    <w:p w14:paraId="02A0B8CF" w14:textId="77777777" w:rsidR="00536BF2" w:rsidRDefault="00536BF2" w:rsidP="00536B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6ADE9C23" w14:textId="77777777" w:rsidR="00536BF2" w:rsidRDefault="00536BF2" w:rsidP="00536B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LEAs do not need to register to attend. Please join by Microsoft Teams at the link below at any of the following times:</w:t>
      </w:r>
      <w:r>
        <w:rPr>
          <w:rStyle w:val="eop"/>
        </w:rPr>
        <w:t> </w:t>
      </w:r>
    </w:p>
    <w:p w14:paraId="7918DABB" w14:textId="77777777" w:rsidR="00536BF2" w:rsidRDefault="00536BF2" w:rsidP="00536B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44F29AB2" w14:textId="77777777" w:rsidR="00536BF2" w:rsidRDefault="00536BF2" w:rsidP="00536BF2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</w:rPr>
        <w:t>Thursday, January 25, 2024, 8:30-9:00</w:t>
      </w:r>
      <w:r>
        <w:rPr>
          <w:rStyle w:val="eop"/>
        </w:rPr>
        <w:t> </w:t>
      </w:r>
    </w:p>
    <w:p w14:paraId="2A2585FE" w14:textId="77777777" w:rsidR="00536BF2" w:rsidRPr="00D3068A" w:rsidRDefault="00536BF2" w:rsidP="00536BF2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</w:rPr>
        <w:t>Monday, January 29, 2024, 3:00-3:30</w:t>
      </w:r>
      <w:r>
        <w:rPr>
          <w:rStyle w:val="eop"/>
        </w:rPr>
        <w:t> </w:t>
      </w:r>
    </w:p>
    <w:p w14:paraId="7AFECE2E" w14:textId="40750617" w:rsidR="00D3068A" w:rsidRDefault="00D3068A" w:rsidP="00536BF2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eop"/>
        </w:rPr>
        <w:t>Monday, February 5, 2024, 11:00-11:30</w:t>
      </w:r>
    </w:p>
    <w:p w14:paraId="57669886" w14:textId="77777777" w:rsidR="00D3068A" w:rsidRPr="00D3068A" w:rsidRDefault="00536BF2" w:rsidP="00536BF2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</w:rPr>
        <w:t>Thursday, February 15, 2024, 12:30-1:00</w:t>
      </w:r>
    </w:p>
    <w:p w14:paraId="7C922741" w14:textId="1E1A8B60" w:rsidR="00536BF2" w:rsidRDefault="00D3068A" w:rsidP="00536BF2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</w:rPr>
        <w:t xml:space="preserve">Tuesday, February 20, 2024, </w:t>
      </w:r>
      <w:r>
        <w:rPr>
          <w:rStyle w:val="eop"/>
        </w:rPr>
        <w:t>10:00-10:30</w:t>
      </w:r>
    </w:p>
    <w:p w14:paraId="0DF8DB7B" w14:textId="77777777" w:rsidR="00536BF2" w:rsidRDefault="00536BF2" w:rsidP="00536B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1F08C2B2" w14:textId="77777777" w:rsidR="00536BF2" w:rsidRDefault="00536BF2" w:rsidP="00536B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To Join:</w:t>
      </w:r>
      <w:r>
        <w:rPr>
          <w:rStyle w:val="eop"/>
        </w:rPr>
        <w:t> </w:t>
      </w:r>
    </w:p>
    <w:p w14:paraId="2E21E54E" w14:textId="65B9CFF0" w:rsidR="00536BF2" w:rsidRDefault="009632DA" w:rsidP="00536B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9" w:tgtFrame="_blank" w:history="1">
        <w:r w:rsidR="00536BF2">
          <w:rPr>
            <w:rStyle w:val="normaltextrun"/>
            <w:color w:val="0563C1"/>
            <w:u w:val="single"/>
          </w:rPr>
          <w:t>Educator Effectiveness Annual Report Webinar via Microsoft Teams</w:t>
        </w:r>
      </w:hyperlink>
      <w:r w:rsidR="00536BF2">
        <w:rPr>
          <w:rStyle w:val="eop"/>
          <w:rFonts w:ascii="Calibri" w:hAnsi="Calibri" w:cs="Calibri"/>
        </w:rPr>
        <w:t> </w:t>
      </w:r>
    </w:p>
    <w:p w14:paraId="6566B57A" w14:textId="77777777" w:rsidR="00536BF2" w:rsidRDefault="00536BF2" w:rsidP="00536B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goe UI" w:hAnsi="Segoe UI" w:cs="Segoe UI"/>
          <w:color w:val="252424"/>
          <w:sz w:val="22"/>
          <w:szCs w:val="22"/>
        </w:rPr>
        <w:t>Meeting ID: 228 568 853 191 </w:t>
      </w:r>
      <w:r>
        <w:rPr>
          <w:rStyle w:val="eop"/>
          <w:rFonts w:ascii="Segoe UI" w:hAnsi="Segoe UI" w:cs="Segoe UI"/>
          <w:color w:val="252424"/>
          <w:sz w:val="22"/>
          <w:szCs w:val="22"/>
        </w:rPr>
        <w:t> </w:t>
      </w:r>
    </w:p>
    <w:p w14:paraId="304D08D9" w14:textId="77777777" w:rsidR="00536BF2" w:rsidRDefault="00536BF2" w:rsidP="00536B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goe UI" w:hAnsi="Segoe UI" w:cs="Segoe UI"/>
          <w:color w:val="252424"/>
          <w:sz w:val="22"/>
          <w:szCs w:val="22"/>
        </w:rPr>
        <w:t>Passcode: Y8iFxD</w:t>
      </w:r>
      <w:r>
        <w:rPr>
          <w:rStyle w:val="eop"/>
          <w:rFonts w:ascii="Segoe UI" w:hAnsi="Segoe UI" w:cs="Segoe UI"/>
          <w:color w:val="252424"/>
          <w:sz w:val="22"/>
          <w:szCs w:val="22"/>
        </w:rPr>
        <w:t> </w:t>
      </w:r>
    </w:p>
    <w:p w14:paraId="16594C85" w14:textId="77777777" w:rsidR="00536BF2" w:rsidRDefault="00536BF2" w:rsidP="00536B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goe UI" w:hAnsi="Segoe UI" w:cs="Segoe UI"/>
          <w:b/>
          <w:bCs/>
          <w:color w:val="252424"/>
          <w:sz w:val="22"/>
          <w:szCs w:val="22"/>
        </w:rPr>
        <w:t>Or call in (audio only)</w:t>
      </w:r>
      <w:r>
        <w:rPr>
          <w:rStyle w:val="eop"/>
          <w:rFonts w:ascii="Segoe UI" w:hAnsi="Segoe UI" w:cs="Segoe UI"/>
          <w:color w:val="252424"/>
          <w:sz w:val="22"/>
          <w:szCs w:val="22"/>
        </w:rPr>
        <w:t> </w:t>
      </w:r>
    </w:p>
    <w:p w14:paraId="7AD93C11" w14:textId="77777777" w:rsidR="00536BF2" w:rsidRDefault="009632DA" w:rsidP="00536B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10" w:tgtFrame="_blank" w:history="1">
        <w:r w:rsidR="00536BF2">
          <w:rPr>
            <w:rStyle w:val="normaltextrun"/>
            <w:rFonts w:ascii="Segoe UI" w:hAnsi="Segoe UI" w:cs="Segoe UI"/>
            <w:color w:val="0000FF"/>
            <w:sz w:val="22"/>
            <w:szCs w:val="22"/>
            <w:u w:val="single"/>
          </w:rPr>
          <w:t>+1 267-332-</w:t>
        </w:r>
        <w:proofErr w:type="gramStart"/>
        <w:r w:rsidR="00536BF2">
          <w:rPr>
            <w:rStyle w:val="normaltextrun"/>
            <w:rFonts w:ascii="Segoe UI" w:hAnsi="Segoe UI" w:cs="Segoe UI"/>
            <w:color w:val="0000FF"/>
            <w:sz w:val="22"/>
            <w:szCs w:val="22"/>
            <w:u w:val="single"/>
          </w:rPr>
          <w:t>8737,,</w:t>
        </w:r>
        <w:proofErr w:type="gramEnd"/>
        <w:r w:rsidR="00536BF2">
          <w:rPr>
            <w:rStyle w:val="normaltextrun"/>
            <w:rFonts w:ascii="Segoe UI" w:hAnsi="Segoe UI" w:cs="Segoe UI"/>
            <w:color w:val="0000FF"/>
            <w:sz w:val="22"/>
            <w:szCs w:val="22"/>
            <w:u w:val="single"/>
          </w:rPr>
          <w:t>510744479#</w:t>
        </w:r>
      </w:hyperlink>
      <w:r w:rsidR="00536BF2">
        <w:rPr>
          <w:rStyle w:val="normaltextrun"/>
          <w:rFonts w:ascii="Segoe UI" w:hAnsi="Segoe UI" w:cs="Segoe UI"/>
          <w:color w:val="252424"/>
          <w:sz w:val="22"/>
          <w:szCs w:val="22"/>
        </w:rPr>
        <w:t>   United States, Philadelphia </w:t>
      </w:r>
      <w:r w:rsidR="00536BF2">
        <w:rPr>
          <w:rStyle w:val="eop"/>
          <w:rFonts w:ascii="Segoe UI" w:hAnsi="Segoe UI" w:cs="Segoe UI"/>
          <w:color w:val="252424"/>
          <w:sz w:val="22"/>
          <w:szCs w:val="22"/>
        </w:rPr>
        <w:t> </w:t>
      </w:r>
    </w:p>
    <w:p w14:paraId="7AE24964" w14:textId="77777777" w:rsidR="00536BF2" w:rsidRDefault="00536BF2" w:rsidP="00536B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goe UI" w:hAnsi="Segoe UI" w:cs="Segoe UI"/>
          <w:color w:val="252424"/>
          <w:sz w:val="22"/>
          <w:szCs w:val="22"/>
        </w:rPr>
        <w:t>Phone Conference ID: 510 744 479# </w:t>
      </w:r>
      <w:r>
        <w:rPr>
          <w:rStyle w:val="eop"/>
          <w:rFonts w:ascii="Segoe UI" w:hAnsi="Segoe UI" w:cs="Segoe UI"/>
          <w:color w:val="252424"/>
          <w:sz w:val="22"/>
          <w:szCs w:val="22"/>
        </w:rPr>
        <w:t> </w:t>
      </w:r>
    </w:p>
    <w:p w14:paraId="56266CD9" w14:textId="77777777" w:rsidR="00536BF2" w:rsidRDefault="009632DA" w:rsidP="00536B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11" w:tgtFrame="_blank" w:history="1">
        <w:r w:rsidR="00536BF2">
          <w:rPr>
            <w:rStyle w:val="normaltextrun"/>
            <w:rFonts w:ascii="Segoe UI" w:hAnsi="Segoe UI" w:cs="Segoe UI"/>
            <w:color w:val="0000FF"/>
            <w:sz w:val="22"/>
            <w:szCs w:val="22"/>
            <w:u w:val="single"/>
          </w:rPr>
          <w:t>Find a local number</w:t>
        </w:r>
      </w:hyperlink>
      <w:r w:rsidR="00536BF2">
        <w:rPr>
          <w:rStyle w:val="normaltextrun"/>
          <w:rFonts w:ascii="Segoe UI" w:hAnsi="Segoe UI" w:cs="Segoe UI"/>
          <w:color w:val="252424"/>
          <w:sz w:val="22"/>
          <w:szCs w:val="22"/>
        </w:rPr>
        <w:t xml:space="preserve"> | </w:t>
      </w:r>
      <w:hyperlink r:id="rId12" w:tgtFrame="_blank" w:history="1">
        <w:r w:rsidR="00536BF2">
          <w:rPr>
            <w:rStyle w:val="normaltextrun"/>
            <w:rFonts w:ascii="Segoe UI" w:hAnsi="Segoe UI" w:cs="Segoe UI"/>
            <w:color w:val="0000FF"/>
            <w:sz w:val="22"/>
            <w:szCs w:val="22"/>
            <w:u w:val="single"/>
          </w:rPr>
          <w:t>Reset PIN</w:t>
        </w:r>
      </w:hyperlink>
      <w:r w:rsidR="00536BF2">
        <w:rPr>
          <w:rStyle w:val="eop"/>
          <w:rFonts w:ascii="Calibri" w:hAnsi="Calibri" w:cs="Calibri"/>
          <w:sz w:val="22"/>
          <w:szCs w:val="22"/>
        </w:rPr>
        <w:t> </w:t>
      </w:r>
    </w:p>
    <w:p w14:paraId="1B2AB3D9" w14:textId="77777777" w:rsidR="00536BF2" w:rsidRDefault="00536BF2" w:rsidP="00536B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  <w:color w:val="252424"/>
          <w:sz w:val="22"/>
          <w:szCs w:val="22"/>
        </w:rPr>
        <w:t> </w:t>
      </w:r>
    </w:p>
    <w:p w14:paraId="50425EB4" w14:textId="77777777" w:rsidR="00536BF2" w:rsidRDefault="00536BF2" w:rsidP="00536B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1D37F530" w14:textId="77777777" w:rsidR="00536BF2" w:rsidRDefault="00536BF2" w:rsidP="00536B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Topics to be discussed are as follows:</w:t>
      </w:r>
      <w:r>
        <w:rPr>
          <w:rStyle w:val="eop"/>
        </w:rPr>
        <w:t> </w:t>
      </w:r>
    </w:p>
    <w:p w14:paraId="06C5E518" w14:textId="77777777" w:rsidR="00536BF2" w:rsidRDefault="00536BF2" w:rsidP="00536B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lastRenderedPageBreak/>
        <w:t> </w:t>
      </w:r>
    </w:p>
    <w:p w14:paraId="70F27519" w14:textId="77777777" w:rsidR="00536BF2" w:rsidRDefault="00536BF2" w:rsidP="00536BF2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</w:pPr>
      <w:r>
        <w:rPr>
          <w:rStyle w:val="normaltextrun"/>
        </w:rPr>
        <w:t>Accessing the Educator Effectiveness Annual Report</w:t>
      </w:r>
      <w:r>
        <w:rPr>
          <w:rStyle w:val="eop"/>
        </w:rPr>
        <w:t> </w:t>
      </w:r>
    </w:p>
    <w:p w14:paraId="208346CE" w14:textId="77777777" w:rsidR="00536BF2" w:rsidRDefault="00536BF2" w:rsidP="00536BF2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</w:rPr>
        <w:t>Completing the Educator Effectiveness Annual Report</w:t>
      </w:r>
      <w:r>
        <w:rPr>
          <w:rStyle w:val="eop"/>
        </w:rPr>
        <w:t> </w:t>
      </w:r>
    </w:p>
    <w:p w14:paraId="67401716" w14:textId="77777777" w:rsidR="00536BF2" w:rsidRDefault="00536BF2" w:rsidP="00536BF2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</w:pPr>
      <w:r>
        <w:rPr>
          <w:rStyle w:val="normaltextrun"/>
        </w:rPr>
        <w:t xml:space="preserve">Ensuring the signoff and submission are </w:t>
      </w:r>
      <w:proofErr w:type="gramStart"/>
      <w:r>
        <w:rPr>
          <w:rStyle w:val="normaltextrun"/>
        </w:rPr>
        <w:t>correct</w:t>
      </w:r>
      <w:proofErr w:type="gramEnd"/>
      <w:r>
        <w:rPr>
          <w:rStyle w:val="eop"/>
        </w:rPr>
        <w:t> </w:t>
      </w:r>
    </w:p>
    <w:p w14:paraId="20C2A76C" w14:textId="77777777" w:rsidR="00536BF2" w:rsidRDefault="00536BF2" w:rsidP="00536BF2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</w:rPr>
        <w:t>Avoiding common errors seen within Educator Effectiveness Annual Reports</w:t>
      </w:r>
      <w:r>
        <w:rPr>
          <w:rStyle w:val="eop"/>
        </w:rPr>
        <w:t> </w:t>
      </w:r>
    </w:p>
    <w:p w14:paraId="669D9A72" w14:textId="77777777" w:rsidR="00536BF2" w:rsidRDefault="00536BF2" w:rsidP="00536BF2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</w:pPr>
      <w:r>
        <w:rPr>
          <w:rStyle w:val="normaltextrun"/>
        </w:rPr>
        <w:t>Finding the data to complete the Educator Effectiveness Annual Report</w:t>
      </w:r>
      <w:r>
        <w:rPr>
          <w:rStyle w:val="eop"/>
        </w:rPr>
        <w:t> </w:t>
      </w:r>
    </w:p>
    <w:p w14:paraId="473AFACE" w14:textId="77777777" w:rsidR="00536BF2" w:rsidRDefault="00536BF2" w:rsidP="00536B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3CB4802F" w14:textId="77777777" w:rsidR="00536BF2" w:rsidRDefault="00536BF2" w:rsidP="00536B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Please join us as we share tips and tricks on completing the report.</w:t>
      </w:r>
      <w:r>
        <w:rPr>
          <w:rStyle w:val="eop"/>
        </w:rPr>
        <w:t> </w:t>
      </w:r>
    </w:p>
    <w:p w14:paraId="09B96439" w14:textId="77777777" w:rsidR="005462C1" w:rsidRPr="00536BF2" w:rsidRDefault="005462C1" w:rsidP="00536BF2"/>
    <w:sectPr w:rsidR="005462C1" w:rsidRPr="00536B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D02F37"/>
    <w:multiLevelType w:val="multilevel"/>
    <w:tmpl w:val="F5D80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DA66F7D"/>
    <w:multiLevelType w:val="multilevel"/>
    <w:tmpl w:val="B5002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FB44661"/>
    <w:multiLevelType w:val="multilevel"/>
    <w:tmpl w:val="743E0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37708532">
    <w:abstractNumId w:val="1"/>
  </w:num>
  <w:num w:numId="2" w16cid:durableId="23873354">
    <w:abstractNumId w:val="2"/>
  </w:num>
  <w:num w:numId="3" w16cid:durableId="10339186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BF2"/>
    <w:rsid w:val="00015999"/>
    <w:rsid w:val="0007591D"/>
    <w:rsid w:val="004B651D"/>
    <w:rsid w:val="004C10B2"/>
    <w:rsid w:val="00536BF2"/>
    <w:rsid w:val="005462C1"/>
    <w:rsid w:val="007470D5"/>
    <w:rsid w:val="009632DA"/>
    <w:rsid w:val="00B56FA3"/>
    <w:rsid w:val="00C3751C"/>
    <w:rsid w:val="00D3068A"/>
    <w:rsid w:val="00E16D4E"/>
    <w:rsid w:val="00E9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5BC37"/>
  <w15:chartTrackingRefBased/>
  <w15:docId w15:val="{8AC1059D-4602-4F40-8003-37D345948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36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536BF2"/>
  </w:style>
  <w:style w:type="character" w:customStyle="1" w:styleId="eop">
    <w:name w:val="eop"/>
    <w:basedOn w:val="DefaultParagraphFont"/>
    <w:rsid w:val="00536BF2"/>
  </w:style>
  <w:style w:type="character" w:customStyle="1" w:styleId="tabchar">
    <w:name w:val="tabchar"/>
    <w:basedOn w:val="DefaultParagraphFont"/>
    <w:rsid w:val="00536BF2"/>
  </w:style>
  <w:style w:type="paragraph" w:styleId="Revision">
    <w:name w:val="Revision"/>
    <w:hidden/>
    <w:uiPriority w:val="99"/>
    <w:semiHidden/>
    <w:rsid w:val="004C10B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C10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C10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C10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10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10B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7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0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26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66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4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92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0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6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28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13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02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6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11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4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07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8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84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4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6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5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2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-EDNominations@pa.gov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dialin.teams.microsoft.com/usp/pstnconferencin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ialin.teams.microsoft.com/783683fb-6d69-4e8b-aa52-814e500ad7b8?id=510744479" TargetMode="External"/><Relationship Id="rId5" Type="http://schemas.openxmlformats.org/officeDocument/2006/relationships/styles" Target="styles.xml"/><Relationship Id="rId10" Type="http://schemas.openxmlformats.org/officeDocument/2006/relationships/hyperlink" Target="tel:+12673328737,,510744479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teams.microsoft.com/l/meetup-join/19%3ameeting_NjE0N2NlODktNmI5Yy00OTUxLWFiODctYzBhMTZjYzczZjYx%40thread.v2/0?context=%7b%22Tid%22%3a%22418e2841-0128-4dd5-9b6c-47fc5a9a1bde%22%2c%22Oid%22%3a%22d18b50b6-2a66-410a-a85b-c6764f02d098%22%7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482D842089574DB7553D4C2D61B03E" ma:contentTypeVersion="13" ma:contentTypeDescription="Create a new document." ma:contentTypeScope="" ma:versionID="c92f3cbe2cb6162bdf07a99e90f8a9ce">
  <xsd:schema xmlns:xsd="http://www.w3.org/2001/XMLSchema" xmlns:xs="http://www.w3.org/2001/XMLSchema" xmlns:p="http://schemas.microsoft.com/office/2006/metadata/properties" xmlns:ns2="9958ad7b-6f75-4bdd-a10e-f124fca672e5" xmlns:ns3="a67f8c45-a95b-4510-8c35-0a4fd1fd04d6" targetNamespace="http://schemas.microsoft.com/office/2006/metadata/properties" ma:root="true" ma:fieldsID="d99463dd94fd0c0693934d8e64437c6d" ns2:_="" ns3:_="">
    <xsd:import namespace="9958ad7b-6f75-4bdd-a10e-f124fca672e5"/>
    <xsd:import namespace="a67f8c45-a95b-4510-8c35-0a4fd1fd04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58ad7b-6f75-4bdd-a10e-f124fca672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23380fc7-fa52-4f73-84dd-cd41989e36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f8c45-a95b-4510-8c35-0a4fd1fd04d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340c07a2-62fd-4ecd-a86d-7b73c60334ce}" ma:internalName="TaxCatchAll" ma:showField="CatchAllData" ma:web="a67f8c45-a95b-4510-8c35-0a4fd1fd04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958ad7b-6f75-4bdd-a10e-f124fca672e5">
      <Terms xmlns="http://schemas.microsoft.com/office/infopath/2007/PartnerControls"/>
    </lcf76f155ced4ddcb4097134ff3c332f>
    <TaxCatchAll xmlns="a67f8c45-a95b-4510-8c35-0a4fd1fd04d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5B31C5-70FB-45E9-80D7-AE9DC3CA00C6}"/>
</file>

<file path=customXml/itemProps2.xml><?xml version="1.0" encoding="utf-8"?>
<ds:datastoreItem xmlns:ds="http://schemas.openxmlformats.org/officeDocument/2006/customXml" ds:itemID="{6E1AC174-09D0-41C1-9EEB-000B6FF9DB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51BBA45-C61F-4E4F-86E3-C8904B79BE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384</Words>
  <Characters>2195</Characters>
  <Application>Microsoft Office Word</Application>
  <DocSecurity>4</DocSecurity>
  <Lines>18</Lines>
  <Paragraphs>5</Paragraphs>
  <ScaleCrop>false</ScaleCrop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Lerew, Amanda</dc:creator>
  <cp:keywords/>
  <dc:description/>
  <cp:lastModifiedBy>Lerew, Amanda</cp:lastModifiedBy>
  <cp:revision>2</cp:revision>
  <dcterms:created xsi:type="dcterms:W3CDTF">2024-01-22T21:33:00Z</dcterms:created>
  <dcterms:modified xsi:type="dcterms:W3CDTF">2024-01-22T21:33:00Z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0x010100B9482D842089574DB7553D4C2D61B03E</vt:lpwstr>
  </property>
</Properties>
</file>